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7732" w14:textId="615C17D3" w:rsidR="009356AC" w:rsidRDefault="00627F98" w:rsidP="00627F98">
      <w:pPr>
        <w:jc w:val="right"/>
      </w:pPr>
      <w:r>
        <w:rPr>
          <w:rFonts w:hint="eastAsia"/>
        </w:rPr>
        <w:t xml:space="preserve">　医学部・医学系研究科</w:t>
      </w:r>
    </w:p>
    <w:p w14:paraId="1C3DE409" w14:textId="56F41BFC" w:rsidR="00627F98" w:rsidRPr="00627F98" w:rsidRDefault="00627F98" w:rsidP="00627F98">
      <w:pPr>
        <w:jc w:val="center"/>
        <w:rPr>
          <w:b/>
          <w:bCs/>
          <w:kern w:val="0"/>
          <w:sz w:val="36"/>
          <w:szCs w:val="40"/>
        </w:rPr>
      </w:pPr>
      <w:r w:rsidRPr="0049449C">
        <w:rPr>
          <w:rFonts w:hint="eastAsia"/>
          <w:b/>
          <w:bCs/>
          <w:spacing w:val="58"/>
          <w:kern w:val="0"/>
          <w:sz w:val="32"/>
          <w:szCs w:val="36"/>
          <w:fitText w:val="4682" w:id="-1773490431"/>
        </w:rPr>
        <w:t>ワクチン接種実施証明</w:t>
      </w:r>
      <w:r w:rsidRPr="0049449C">
        <w:rPr>
          <w:rFonts w:hint="eastAsia"/>
          <w:b/>
          <w:bCs/>
          <w:kern w:val="0"/>
          <w:sz w:val="32"/>
          <w:szCs w:val="36"/>
          <w:fitText w:val="4682" w:id="-1773490431"/>
        </w:rPr>
        <w:t>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8"/>
        <w:gridCol w:w="1681"/>
        <w:gridCol w:w="1123"/>
        <w:gridCol w:w="1822"/>
        <w:gridCol w:w="3044"/>
      </w:tblGrid>
      <w:tr w:rsidR="00627F98" w14:paraId="03F0A299" w14:textId="77777777" w:rsidTr="00627F98">
        <w:tc>
          <w:tcPr>
            <w:tcW w:w="1017" w:type="pct"/>
            <w:vAlign w:val="center"/>
          </w:tcPr>
          <w:p w14:paraId="61FD1F72" w14:textId="7EEA95DC" w:rsidR="00627F98" w:rsidRPr="00627F98" w:rsidRDefault="001A4D6B" w:rsidP="001A4D6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令和４</w:t>
            </w:r>
            <w:r w:rsidR="00627F98" w:rsidRPr="00627F98">
              <w:rPr>
                <w:rFonts w:hint="eastAsia"/>
                <w:szCs w:val="21"/>
              </w:rPr>
              <w:t>年度入学</w:t>
            </w:r>
          </w:p>
        </w:tc>
        <w:tc>
          <w:tcPr>
            <w:tcW w:w="3983" w:type="pct"/>
            <w:gridSpan w:val="4"/>
            <w:vAlign w:val="center"/>
          </w:tcPr>
          <w:p w14:paraId="308D549E" w14:textId="5EA71D88" w:rsidR="00627F98" w:rsidRDefault="00627F98" w:rsidP="00627F98">
            <w:pPr>
              <w:rPr>
                <w:szCs w:val="21"/>
              </w:rPr>
            </w:pPr>
            <w:r w:rsidRPr="00627F98">
              <w:rPr>
                <w:rFonts w:hint="eastAsia"/>
                <w:szCs w:val="21"/>
              </w:rPr>
              <w:t>医学部</w:t>
            </w:r>
            <w:r>
              <w:rPr>
                <w:rFonts w:hint="eastAsia"/>
                <w:szCs w:val="21"/>
              </w:rPr>
              <w:t xml:space="preserve">　□医学科　　□保健学科看護学専攻　　□保健学科検査技術科学専攻</w:t>
            </w:r>
          </w:p>
          <w:p w14:paraId="177F2665" w14:textId="6E4E959A" w:rsidR="00627F98" w:rsidRPr="00627F98" w:rsidRDefault="00627F98" w:rsidP="0062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大学院医学系研究科　□臨床心理学専攻（修士課程）</w:t>
            </w:r>
          </w:p>
        </w:tc>
      </w:tr>
      <w:tr w:rsidR="00627F98" w14:paraId="4B8A07ED" w14:textId="77777777" w:rsidTr="00627F98">
        <w:tc>
          <w:tcPr>
            <w:tcW w:w="1890" w:type="pct"/>
            <w:gridSpan w:val="2"/>
            <w:vAlign w:val="center"/>
          </w:tcPr>
          <w:p w14:paraId="5E4781EE" w14:textId="55DEE8E2" w:rsidR="00627F98" w:rsidRPr="00627F98" w:rsidRDefault="00627F98" w:rsidP="00627F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男・女</w:t>
            </w:r>
          </w:p>
        </w:tc>
        <w:tc>
          <w:tcPr>
            <w:tcW w:w="583" w:type="pct"/>
            <w:vAlign w:val="center"/>
          </w:tcPr>
          <w:p w14:paraId="017E1515" w14:textId="5088341F" w:rsidR="00627F98" w:rsidRPr="00627F98" w:rsidRDefault="00627F98" w:rsidP="00627F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学生番号</w:t>
            </w:r>
          </w:p>
        </w:tc>
        <w:tc>
          <w:tcPr>
            <w:tcW w:w="946" w:type="pct"/>
            <w:vAlign w:val="center"/>
          </w:tcPr>
          <w:p w14:paraId="7850742E" w14:textId="3B3F2BBF" w:rsidR="00627F98" w:rsidRPr="00627F98" w:rsidRDefault="00627F98" w:rsidP="00627F98">
            <w:pPr>
              <w:jc w:val="center"/>
              <w:rPr>
                <w:szCs w:val="21"/>
              </w:rPr>
            </w:pPr>
          </w:p>
        </w:tc>
        <w:tc>
          <w:tcPr>
            <w:tcW w:w="1581" w:type="pct"/>
            <w:vAlign w:val="center"/>
          </w:tcPr>
          <w:p w14:paraId="6432ED8C" w14:textId="77777777" w:rsidR="00627F98" w:rsidRDefault="00627F98" w:rsidP="0062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4185F80E" w14:textId="1FB6E9C1" w:rsidR="00627F98" w:rsidRPr="00627F98" w:rsidRDefault="00627F98" w:rsidP="00627F9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02A8F400" w14:textId="56637E61" w:rsidR="00627F98" w:rsidRDefault="00C27A34" w:rsidP="0024753C">
      <w:pPr>
        <w:spacing w:line="60" w:lineRule="auto"/>
        <w:jc w:val="left"/>
        <w:rPr>
          <w:b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D40AB" wp14:editId="664F02A1">
                <wp:simplePos x="0" y="0"/>
                <wp:positionH relativeFrom="margin">
                  <wp:posOffset>1720215</wp:posOffset>
                </wp:positionH>
                <wp:positionV relativeFrom="paragraph">
                  <wp:posOffset>226060</wp:posOffset>
                </wp:positionV>
                <wp:extent cx="390525" cy="161925"/>
                <wp:effectExtent l="0" t="0" r="28575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57A9" id="正方形/長方形 2" o:spid="_x0000_s1026" style="position:absolute;left:0;text-align:left;margin-left:135.45pt;margin-top:17.8pt;width:30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" fillcolor="white [3201]" strokecolor="black [3200]" strokeweight=".5pt">
                <v:stroke dashstyle="dash"/>
                <w10:wrap type="square" anchorx="margin"/>
              </v:rect>
            </w:pict>
          </mc:Fallback>
        </mc:AlternateContent>
      </w:r>
    </w:p>
    <w:p w14:paraId="14A335A3" w14:textId="05315691" w:rsidR="00627F98" w:rsidRDefault="00627F98" w:rsidP="00C27A34">
      <w:pPr>
        <w:spacing w:line="0" w:lineRule="atLeast"/>
        <w:jc w:val="left"/>
        <w:rPr>
          <w:szCs w:val="21"/>
        </w:rPr>
      </w:pPr>
      <w:r w:rsidRPr="00A95DD9">
        <w:rPr>
          <w:rFonts w:hint="eastAsia"/>
          <w:szCs w:val="21"/>
        </w:rPr>
        <w:t>ロット番号シールは各項</w:t>
      </w:r>
      <w:r w:rsidR="00A95DD9" w:rsidRPr="00A95DD9">
        <w:rPr>
          <w:rFonts w:hint="eastAsia"/>
          <w:szCs w:val="21"/>
        </w:rPr>
        <w:t>の</w:t>
      </w:r>
      <w:r w:rsidR="005B5596">
        <w:rPr>
          <w:szCs w:val="21"/>
        </w:rPr>
        <w:t xml:space="preserve">    </w:t>
      </w:r>
      <w:r w:rsidR="00A95DD9">
        <w:rPr>
          <w:rFonts w:hint="eastAsia"/>
          <w:szCs w:val="21"/>
        </w:rPr>
        <w:t>の中に貼付し、日付を記載してください</w:t>
      </w:r>
    </w:p>
    <w:p w14:paraId="425224C5" w14:textId="1238F4D5" w:rsidR="00A95DD9" w:rsidRDefault="00A95DD9" w:rsidP="00C27A34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※紛失した場合は、医師の判断のもと日付のみ記載してください</w:t>
      </w:r>
    </w:p>
    <w:p w14:paraId="57B2C2AF" w14:textId="287A9911" w:rsidR="00A95DD9" w:rsidRDefault="005B5596" w:rsidP="00C27A34">
      <w:pPr>
        <w:spacing w:line="0" w:lineRule="atLeast"/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１．</w:t>
      </w:r>
      <w:r w:rsidR="00A95DD9">
        <w:rPr>
          <w:rFonts w:hint="eastAsia"/>
          <w:szCs w:val="21"/>
          <w:bdr w:val="single" w:sz="4" w:space="0" w:color="auto"/>
        </w:rPr>
        <w:t>麻疹</w:t>
      </w:r>
      <w:r>
        <w:rPr>
          <w:rFonts w:hint="eastAsia"/>
          <w:szCs w:val="21"/>
          <w:bdr w:val="single" w:sz="4" w:space="0" w:color="auto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-2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A95DD9" w14:paraId="122910EB" w14:textId="77777777" w:rsidTr="0049449C">
        <w:trPr>
          <w:trHeight w:val="510"/>
        </w:trPr>
        <w:tc>
          <w:tcPr>
            <w:tcW w:w="3175" w:type="dxa"/>
          </w:tcPr>
          <w:p w14:paraId="304CECE6" w14:textId="0189133D" w:rsidR="00A95DD9" w:rsidRPr="00A95DD9" w:rsidRDefault="00A95DD9" w:rsidP="00C27A3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95DD9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A95DD9" w14:paraId="1D3C130A" w14:textId="77777777" w:rsidTr="0049449C">
        <w:trPr>
          <w:trHeight w:val="510"/>
        </w:trPr>
        <w:tc>
          <w:tcPr>
            <w:tcW w:w="3175" w:type="dxa"/>
          </w:tcPr>
          <w:p w14:paraId="4C7AC749" w14:textId="4700E9BB" w:rsidR="00A95DD9" w:rsidRDefault="00A95DD9" w:rsidP="00C27A34">
            <w:pPr>
              <w:spacing w:line="0" w:lineRule="atLeast"/>
              <w:ind w:firstLineChars="100" w:firstLine="160"/>
              <w:jc w:val="left"/>
              <w:rPr>
                <w:szCs w:val="21"/>
              </w:rPr>
            </w:pPr>
            <w:r w:rsidRPr="00F16DE3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14:paraId="486B7662" w14:textId="423FB9E2" w:rsidR="00A95DD9" w:rsidRDefault="00A95DD9" w:rsidP="00C27A34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　　）麻疹ワクチンを接種した（接種回数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回）</w:t>
      </w:r>
    </w:p>
    <w:p w14:paraId="21CAE7EC" w14:textId="2ADE46EE" w:rsidR="00A95DD9" w:rsidRDefault="00A95DD9" w:rsidP="00C27A34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　　）MRワクチンを接種した（接種回数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回）</w:t>
      </w:r>
    </w:p>
    <w:p w14:paraId="2C53DCCC" w14:textId="5A1B8846" w:rsidR="00A95DD9" w:rsidRDefault="00A95DD9" w:rsidP="00C27A34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　　）問診の結果（　　　　　　　　　　　　　）と</w:t>
      </w:r>
    </w:p>
    <w:p w14:paraId="6D47DB5D" w14:textId="36CE6D47" w:rsidR="00A95DD9" w:rsidRDefault="00A95DD9" w:rsidP="00C27A34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判明したため予防接種は実施せず</w:t>
      </w:r>
    </w:p>
    <w:p w14:paraId="2C92FB4F" w14:textId="48E3B4FF" w:rsidR="005B5596" w:rsidRDefault="005B5596" w:rsidP="00C27A34">
      <w:pPr>
        <w:spacing w:line="0" w:lineRule="atLeast"/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 xml:space="preserve">２．風疹 </w:t>
      </w:r>
    </w:p>
    <w:tbl>
      <w:tblPr>
        <w:tblStyle w:val="a3"/>
        <w:tblpPr w:leftFromText="142" w:rightFromText="142" w:vertAnchor="text" w:horzAnchor="margin" w:tblpXSpec="right" w:tblpY="7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49449C" w:rsidRPr="00A95DD9" w14:paraId="035D5977" w14:textId="77777777" w:rsidTr="0049449C">
        <w:trPr>
          <w:trHeight w:val="510"/>
        </w:trPr>
        <w:tc>
          <w:tcPr>
            <w:tcW w:w="3175" w:type="dxa"/>
          </w:tcPr>
          <w:p w14:paraId="75FCEEAD" w14:textId="77777777" w:rsidR="0049449C" w:rsidRPr="00A95DD9" w:rsidRDefault="0049449C" w:rsidP="00C27A3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95DD9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49449C" w14:paraId="70C8D8F2" w14:textId="77777777" w:rsidTr="0049449C">
        <w:trPr>
          <w:trHeight w:val="510"/>
        </w:trPr>
        <w:tc>
          <w:tcPr>
            <w:tcW w:w="3175" w:type="dxa"/>
          </w:tcPr>
          <w:p w14:paraId="2F3DCC06" w14:textId="77777777" w:rsidR="0049449C" w:rsidRDefault="0049449C" w:rsidP="00C27A34">
            <w:pPr>
              <w:spacing w:line="0" w:lineRule="atLeast"/>
              <w:ind w:firstLineChars="100" w:firstLine="160"/>
              <w:jc w:val="left"/>
              <w:rPr>
                <w:szCs w:val="21"/>
              </w:rPr>
            </w:pPr>
            <w:r w:rsidRPr="00F16DE3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14:paraId="1FB0211B" w14:textId="6437A2CA" w:rsidR="005B5596" w:rsidRP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風疹</w:t>
      </w:r>
      <w:r w:rsidRPr="005B5596">
        <w:rPr>
          <w:rFonts w:hint="eastAsia"/>
          <w:szCs w:val="21"/>
        </w:rPr>
        <w:t>ワクチンを接種した（接種回数</w:t>
      </w:r>
      <w:r w:rsidRPr="005B5596">
        <w:rPr>
          <w:rFonts w:hint="eastAsia"/>
          <w:szCs w:val="21"/>
          <w:u w:val="single"/>
        </w:rPr>
        <w:t xml:space="preserve">　　　</w:t>
      </w:r>
      <w:r w:rsidRPr="005B5596">
        <w:rPr>
          <w:rFonts w:hint="eastAsia"/>
          <w:szCs w:val="21"/>
        </w:rPr>
        <w:t>回）</w:t>
      </w:r>
    </w:p>
    <w:p w14:paraId="42F2DAEE" w14:textId="77777777" w:rsidR="005B5596" w:rsidRP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>（　　）</w:t>
      </w:r>
      <w:r w:rsidRPr="005B5596">
        <w:rPr>
          <w:szCs w:val="21"/>
        </w:rPr>
        <w:t>MRワクチンを接種した（接種回数</w:t>
      </w:r>
      <w:r w:rsidRPr="005B5596">
        <w:rPr>
          <w:szCs w:val="21"/>
          <w:u w:val="single"/>
        </w:rPr>
        <w:t xml:space="preserve">　　　</w:t>
      </w:r>
      <w:r w:rsidRPr="005B5596">
        <w:rPr>
          <w:szCs w:val="21"/>
        </w:rPr>
        <w:t>回）</w:t>
      </w:r>
    </w:p>
    <w:p w14:paraId="79C5B94B" w14:textId="77777777" w:rsidR="005B5596" w:rsidRP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>（　　）問診の結果（　　　　　　　　　　　　　）と</w:t>
      </w:r>
    </w:p>
    <w:p w14:paraId="0EDF3AF6" w14:textId="284319C8" w:rsid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 xml:space="preserve">　　　　判明したため予防接種は実施せず</w:t>
      </w:r>
    </w:p>
    <w:p w14:paraId="172F5AF5" w14:textId="51DE3788" w:rsidR="005B5596" w:rsidRDefault="005B5596" w:rsidP="00C27A34">
      <w:pPr>
        <w:spacing w:line="0" w:lineRule="atLeast"/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 xml:space="preserve">３．水痘 </w:t>
      </w:r>
    </w:p>
    <w:tbl>
      <w:tblPr>
        <w:tblStyle w:val="a3"/>
        <w:tblpPr w:leftFromText="142" w:rightFromText="142" w:vertAnchor="text" w:horzAnchor="margin" w:tblpXSpec="right" w:tblpY="7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49449C" w:rsidRPr="00A95DD9" w14:paraId="0D8889A0" w14:textId="77777777" w:rsidTr="0049449C">
        <w:trPr>
          <w:trHeight w:val="510"/>
        </w:trPr>
        <w:tc>
          <w:tcPr>
            <w:tcW w:w="3175" w:type="dxa"/>
          </w:tcPr>
          <w:p w14:paraId="2EFBD0DD" w14:textId="77777777" w:rsidR="0049449C" w:rsidRPr="00A95DD9" w:rsidRDefault="0049449C" w:rsidP="00C27A3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95DD9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49449C" w14:paraId="0FE753D1" w14:textId="77777777" w:rsidTr="0049449C">
        <w:trPr>
          <w:trHeight w:val="510"/>
        </w:trPr>
        <w:tc>
          <w:tcPr>
            <w:tcW w:w="3175" w:type="dxa"/>
          </w:tcPr>
          <w:p w14:paraId="4A1482B6" w14:textId="77777777" w:rsidR="0049449C" w:rsidRDefault="0049449C" w:rsidP="00C27A34">
            <w:pPr>
              <w:spacing w:line="0" w:lineRule="atLeast"/>
              <w:ind w:firstLineChars="100" w:firstLine="160"/>
              <w:jc w:val="left"/>
              <w:rPr>
                <w:szCs w:val="21"/>
              </w:rPr>
            </w:pPr>
            <w:r w:rsidRPr="00F16DE3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14:paraId="52689042" w14:textId="38872848" w:rsidR="005B5596" w:rsidRPr="0049449C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水痘</w:t>
      </w:r>
      <w:r w:rsidRPr="005B5596">
        <w:rPr>
          <w:szCs w:val="21"/>
        </w:rPr>
        <w:t>ワクチンを接種した（接種回数</w:t>
      </w:r>
      <w:r w:rsidRPr="005B5596">
        <w:rPr>
          <w:szCs w:val="21"/>
          <w:u w:val="single"/>
        </w:rPr>
        <w:t xml:space="preserve">　　　</w:t>
      </w:r>
      <w:r w:rsidRPr="005B5596">
        <w:rPr>
          <w:szCs w:val="21"/>
        </w:rPr>
        <w:t>回）</w:t>
      </w:r>
    </w:p>
    <w:p w14:paraId="10730C52" w14:textId="77777777" w:rsidR="005B5596" w:rsidRP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>（　　）問診の結果（　　　　　　　　　　　　　）と</w:t>
      </w:r>
    </w:p>
    <w:p w14:paraId="788484A0" w14:textId="3140D118" w:rsid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 xml:space="preserve">　　　　判明したため予防接種は実施せず</w:t>
      </w:r>
    </w:p>
    <w:p w14:paraId="63160170" w14:textId="047CCA0C" w:rsidR="005B5596" w:rsidRDefault="005B5596" w:rsidP="00C27A34">
      <w:pPr>
        <w:spacing w:line="0" w:lineRule="atLeast"/>
        <w:jc w:val="left"/>
        <w:rPr>
          <w:szCs w:val="21"/>
          <w:bdr w:val="single" w:sz="4" w:space="0" w:color="auto"/>
        </w:rPr>
      </w:pPr>
      <w:r w:rsidRPr="005B5596">
        <w:rPr>
          <w:rFonts w:hint="eastAsia"/>
          <w:szCs w:val="21"/>
          <w:bdr w:val="single" w:sz="4" w:space="0" w:color="auto"/>
        </w:rPr>
        <w:t>４．</w:t>
      </w:r>
      <w:r>
        <w:rPr>
          <w:rFonts w:hint="eastAsia"/>
          <w:szCs w:val="21"/>
          <w:bdr w:val="single" w:sz="4" w:space="0" w:color="auto"/>
        </w:rPr>
        <w:t>流行性耳下腺炎（ムンプス）</w:t>
      </w:r>
    </w:p>
    <w:tbl>
      <w:tblPr>
        <w:tblStyle w:val="a3"/>
        <w:tblpPr w:leftFromText="142" w:rightFromText="142" w:vertAnchor="text" w:horzAnchor="margin" w:tblpXSpec="right" w:tblpY="12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49449C" w:rsidRPr="00A95DD9" w14:paraId="3ECAECFA" w14:textId="77777777" w:rsidTr="0049449C">
        <w:trPr>
          <w:trHeight w:val="510"/>
        </w:trPr>
        <w:tc>
          <w:tcPr>
            <w:tcW w:w="3175" w:type="dxa"/>
          </w:tcPr>
          <w:p w14:paraId="0165F093" w14:textId="77777777" w:rsidR="0049449C" w:rsidRPr="00A95DD9" w:rsidRDefault="0049449C" w:rsidP="00C27A3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95DD9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49449C" w14:paraId="2521B4F0" w14:textId="77777777" w:rsidTr="0049449C">
        <w:trPr>
          <w:trHeight w:val="510"/>
        </w:trPr>
        <w:tc>
          <w:tcPr>
            <w:tcW w:w="3175" w:type="dxa"/>
          </w:tcPr>
          <w:p w14:paraId="09F207CB" w14:textId="77777777" w:rsidR="0049449C" w:rsidRDefault="0049449C" w:rsidP="00C27A34">
            <w:pPr>
              <w:spacing w:line="0" w:lineRule="atLeast"/>
              <w:ind w:firstLineChars="100" w:firstLine="160"/>
              <w:jc w:val="left"/>
              <w:rPr>
                <w:szCs w:val="21"/>
              </w:rPr>
            </w:pPr>
            <w:r w:rsidRPr="00F16DE3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14:paraId="77173AA0" w14:textId="6661C9C6" w:rsidR="005B5596" w:rsidRP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流行性耳下腺炎</w:t>
      </w:r>
      <w:r w:rsidRPr="005B5596">
        <w:rPr>
          <w:szCs w:val="21"/>
        </w:rPr>
        <w:t>ワクチンを接種した（接種回数</w:t>
      </w:r>
      <w:r w:rsidRPr="005B5596">
        <w:rPr>
          <w:szCs w:val="21"/>
          <w:u w:val="single"/>
        </w:rPr>
        <w:t xml:space="preserve">　　　</w:t>
      </w:r>
      <w:r w:rsidRPr="005B5596">
        <w:rPr>
          <w:szCs w:val="21"/>
        </w:rPr>
        <w:t>回）</w:t>
      </w:r>
    </w:p>
    <w:p w14:paraId="513106C8" w14:textId="77777777" w:rsidR="005B5596" w:rsidRP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>（　　）問診の結果（　　　　　　　　　　　　　）と</w:t>
      </w:r>
    </w:p>
    <w:p w14:paraId="29CBA3BC" w14:textId="1EA24B7B" w:rsidR="005B5596" w:rsidRDefault="005B5596" w:rsidP="00C27A34">
      <w:pPr>
        <w:spacing w:line="0" w:lineRule="atLeast"/>
        <w:jc w:val="left"/>
        <w:rPr>
          <w:szCs w:val="21"/>
        </w:rPr>
      </w:pPr>
      <w:r w:rsidRPr="005B5596">
        <w:rPr>
          <w:rFonts w:hint="eastAsia"/>
          <w:szCs w:val="21"/>
        </w:rPr>
        <w:t xml:space="preserve">　　　　判明したため予防接種は実施せず</w:t>
      </w:r>
    </w:p>
    <w:p w14:paraId="521D7BA8" w14:textId="0AB5F7D1" w:rsidR="005B5596" w:rsidRDefault="005B5596" w:rsidP="00C27A34">
      <w:pPr>
        <w:spacing w:line="0" w:lineRule="atLeast"/>
        <w:jc w:val="left"/>
        <w:rPr>
          <w:szCs w:val="21"/>
          <w:bdr w:val="single" w:sz="4" w:space="0" w:color="auto"/>
        </w:rPr>
      </w:pPr>
      <w:r w:rsidRPr="005B5596">
        <w:rPr>
          <w:rFonts w:hint="eastAsia"/>
          <w:szCs w:val="21"/>
          <w:bdr w:val="single" w:sz="4" w:space="0" w:color="auto"/>
        </w:rPr>
        <w:t>５．</w:t>
      </w:r>
      <w:r>
        <w:rPr>
          <w:rFonts w:hint="eastAsia"/>
          <w:szCs w:val="21"/>
          <w:bdr w:val="single" w:sz="4" w:space="0" w:color="auto"/>
        </w:rPr>
        <w:t xml:space="preserve">B型肝炎 </w:t>
      </w:r>
    </w:p>
    <w:tbl>
      <w:tblPr>
        <w:tblStyle w:val="a3"/>
        <w:tblpPr w:leftFromText="142" w:rightFromText="142" w:vertAnchor="text" w:horzAnchor="margin" w:tblpXSpec="right" w:tblpY="21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3B5E30" w:rsidRPr="00A95DD9" w14:paraId="03A461AD" w14:textId="77777777" w:rsidTr="003B5E30">
        <w:trPr>
          <w:trHeight w:val="510"/>
        </w:trPr>
        <w:tc>
          <w:tcPr>
            <w:tcW w:w="3175" w:type="dxa"/>
          </w:tcPr>
          <w:p w14:paraId="12CDFE60" w14:textId="77777777" w:rsidR="003B5E30" w:rsidRPr="00A95DD9" w:rsidRDefault="003B5E30" w:rsidP="003B5E3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95DD9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3B5E30" w14:paraId="48BCDFC6" w14:textId="77777777" w:rsidTr="003B5E30">
        <w:trPr>
          <w:trHeight w:val="510"/>
        </w:trPr>
        <w:tc>
          <w:tcPr>
            <w:tcW w:w="3175" w:type="dxa"/>
          </w:tcPr>
          <w:p w14:paraId="5443D12F" w14:textId="77777777" w:rsidR="003B5E30" w:rsidRDefault="003B5E30" w:rsidP="003B5E30">
            <w:pPr>
              <w:spacing w:line="0" w:lineRule="atLeast"/>
              <w:ind w:firstLineChars="100" w:firstLine="160"/>
              <w:jc w:val="left"/>
              <w:rPr>
                <w:szCs w:val="21"/>
              </w:rPr>
            </w:pPr>
            <w:r w:rsidRPr="00F16DE3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3B5E30" w14:paraId="3987A560" w14:textId="77777777" w:rsidTr="003B5E30">
        <w:trPr>
          <w:trHeight w:val="510"/>
        </w:trPr>
        <w:tc>
          <w:tcPr>
            <w:tcW w:w="3175" w:type="dxa"/>
          </w:tcPr>
          <w:p w14:paraId="10E197C2" w14:textId="77777777" w:rsidR="003B5E30" w:rsidRPr="00F16DE3" w:rsidRDefault="003B5E30" w:rsidP="003B5E30">
            <w:pPr>
              <w:spacing w:line="0" w:lineRule="atLeast"/>
              <w:ind w:firstLineChars="100" w:firstLine="160"/>
              <w:jc w:val="left"/>
              <w:rPr>
                <w:sz w:val="16"/>
                <w:szCs w:val="16"/>
              </w:rPr>
            </w:pPr>
            <w:r w:rsidRPr="00F16DE3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14:paraId="5A12DE62" w14:textId="5DFCEB98" w:rsidR="0049449C" w:rsidRPr="0049449C" w:rsidRDefault="0049449C" w:rsidP="00C27A34">
      <w:pPr>
        <w:spacing w:line="0" w:lineRule="atLeast"/>
        <w:jc w:val="left"/>
        <w:rPr>
          <w:szCs w:val="21"/>
        </w:rPr>
      </w:pPr>
      <w:r w:rsidRPr="0049449C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B型肝炎</w:t>
      </w:r>
      <w:r w:rsidRPr="0049449C">
        <w:rPr>
          <w:rFonts w:hint="eastAsia"/>
          <w:szCs w:val="21"/>
        </w:rPr>
        <w:t>ワクチンを接種した（接種回数</w:t>
      </w:r>
      <w:r w:rsidRPr="0049449C">
        <w:rPr>
          <w:rFonts w:hint="eastAsia"/>
          <w:szCs w:val="21"/>
          <w:u w:val="single"/>
        </w:rPr>
        <w:t xml:space="preserve">　　　</w:t>
      </w:r>
      <w:r w:rsidRPr="0049449C">
        <w:rPr>
          <w:rFonts w:hint="eastAsia"/>
          <w:szCs w:val="21"/>
        </w:rPr>
        <w:t>回）</w:t>
      </w:r>
    </w:p>
    <w:p w14:paraId="20EA32D1" w14:textId="77777777" w:rsidR="0049449C" w:rsidRPr="0049449C" w:rsidRDefault="0049449C" w:rsidP="00C27A34">
      <w:pPr>
        <w:spacing w:line="0" w:lineRule="atLeast"/>
        <w:jc w:val="left"/>
        <w:rPr>
          <w:szCs w:val="21"/>
        </w:rPr>
      </w:pPr>
      <w:r w:rsidRPr="0049449C">
        <w:rPr>
          <w:rFonts w:hint="eastAsia"/>
          <w:szCs w:val="21"/>
        </w:rPr>
        <w:t>（　　）問診の結果（　　　　　　　　　　　　　）と</w:t>
      </w:r>
    </w:p>
    <w:p w14:paraId="01F0C6C6" w14:textId="4AE6FF29" w:rsidR="005B5596" w:rsidRDefault="0049449C" w:rsidP="00C27A34">
      <w:pPr>
        <w:spacing w:line="0" w:lineRule="atLeast"/>
        <w:jc w:val="left"/>
        <w:rPr>
          <w:szCs w:val="21"/>
        </w:rPr>
      </w:pPr>
      <w:r w:rsidRPr="0049449C">
        <w:rPr>
          <w:rFonts w:hint="eastAsia"/>
          <w:szCs w:val="21"/>
        </w:rPr>
        <w:t xml:space="preserve">　　　　判明したため予防接種は実施せず</w:t>
      </w:r>
    </w:p>
    <w:p w14:paraId="60530CDD" w14:textId="77777777" w:rsidR="00C27A34" w:rsidRDefault="00C27A34" w:rsidP="00C27A34">
      <w:pPr>
        <w:spacing w:line="0" w:lineRule="atLeast"/>
        <w:jc w:val="left"/>
        <w:rPr>
          <w:szCs w:val="21"/>
        </w:rPr>
      </w:pPr>
    </w:p>
    <w:p w14:paraId="7DF15DBF" w14:textId="49D49DA8" w:rsidR="0049449C" w:rsidRPr="00F0570D" w:rsidRDefault="0049449C" w:rsidP="0056189E">
      <w:pPr>
        <w:spacing w:line="20" w:lineRule="atLeast"/>
        <w:ind w:firstLineChars="300" w:firstLine="720"/>
        <w:jc w:val="left"/>
        <w:rPr>
          <w:sz w:val="24"/>
          <w:szCs w:val="24"/>
        </w:rPr>
      </w:pPr>
      <w:r w:rsidRPr="00F0570D">
        <w:rPr>
          <w:rFonts w:hint="eastAsia"/>
          <w:sz w:val="24"/>
          <w:szCs w:val="24"/>
        </w:rPr>
        <w:t>上記の通り証明</w:t>
      </w:r>
      <w:r w:rsidR="00270B0E" w:rsidRPr="00F0570D">
        <w:rPr>
          <w:rFonts w:hint="eastAsia"/>
          <w:sz w:val="24"/>
          <w:szCs w:val="24"/>
        </w:rPr>
        <w:t>する</w:t>
      </w:r>
    </w:p>
    <w:p w14:paraId="1B9A568A" w14:textId="1447C1E4" w:rsidR="0049449C" w:rsidRPr="00F0570D" w:rsidRDefault="0049449C" w:rsidP="00C27A34">
      <w:pPr>
        <w:spacing w:line="20" w:lineRule="atLeast"/>
        <w:ind w:leftChars="1600" w:left="3360"/>
        <w:jc w:val="left"/>
        <w:rPr>
          <w:sz w:val="24"/>
          <w:szCs w:val="24"/>
        </w:rPr>
      </w:pPr>
      <w:r w:rsidRPr="00F0570D">
        <w:rPr>
          <w:rFonts w:hint="eastAsia"/>
          <w:sz w:val="24"/>
          <w:szCs w:val="24"/>
        </w:rPr>
        <w:t>令和　　　年　　　月　　　日</w:t>
      </w:r>
    </w:p>
    <w:p w14:paraId="1FE6051F" w14:textId="6730C2EB" w:rsidR="0049449C" w:rsidRPr="00F0570D" w:rsidRDefault="00270B0E" w:rsidP="00C27A34">
      <w:pPr>
        <w:spacing w:line="20" w:lineRule="atLeast"/>
        <w:ind w:leftChars="1600" w:left="3360"/>
        <w:jc w:val="left"/>
        <w:rPr>
          <w:sz w:val="24"/>
          <w:szCs w:val="24"/>
        </w:rPr>
      </w:pPr>
      <w:r w:rsidRPr="00F0570D">
        <w:rPr>
          <w:rFonts w:hint="eastAsia"/>
          <w:sz w:val="24"/>
          <w:szCs w:val="24"/>
        </w:rPr>
        <w:t>医療機関</w:t>
      </w:r>
      <w:r w:rsidR="0049449C" w:rsidRPr="00F0570D">
        <w:rPr>
          <w:rFonts w:hint="eastAsia"/>
          <w:sz w:val="24"/>
          <w:szCs w:val="24"/>
        </w:rPr>
        <w:t>名</w:t>
      </w:r>
    </w:p>
    <w:p w14:paraId="21E55F09" w14:textId="2A737F91" w:rsidR="0049449C" w:rsidRPr="00F0570D" w:rsidRDefault="0049449C" w:rsidP="00C27A34">
      <w:pPr>
        <w:spacing w:line="20" w:lineRule="atLeast"/>
        <w:ind w:leftChars="1600" w:left="3360"/>
        <w:jc w:val="left"/>
        <w:rPr>
          <w:sz w:val="22"/>
        </w:rPr>
      </w:pPr>
      <w:r w:rsidRPr="00F0570D">
        <w:rPr>
          <w:rFonts w:hint="eastAsia"/>
          <w:sz w:val="24"/>
          <w:szCs w:val="24"/>
        </w:rPr>
        <w:t xml:space="preserve">医師名　　　　　　　　　　　　　　　</w:t>
      </w:r>
      <w:r w:rsidR="00C27A34" w:rsidRPr="00F0570D">
        <w:rPr>
          <w:rFonts w:hint="eastAsia"/>
          <w:sz w:val="24"/>
          <w:szCs w:val="24"/>
        </w:rPr>
        <w:t xml:space="preserve">　　</w:t>
      </w:r>
      <w:r w:rsidRPr="00F0570D">
        <w:rPr>
          <w:rFonts w:hint="eastAsia"/>
          <w:sz w:val="22"/>
        </w:rPr>
        <w:t>印</w:t>
      </w:r>
    </w:p>
    <w:p w14:paraId="25A29F9C" w14:textId="77777777" w:rsidR="00003083" w:rsidRPr="00F0570D" w:rsidRDefault="00003083" w:rsidP="00003083">
      <w:pPr>
        <w:spacing w:line="20" w:lineRule="atLeast"/>
        <w:jc w:val="right"/>
        <w:rPr>
          <w:sz w:val="12"/>
          <w:szCs w:val="12"/>
          <w:bdr w:val="single" w:sz="4" w:space="0" w:color="auto"/>
        </w:rPr>
      </w:pPr>
    </w:p>
    <w:p w14:paraId="2BF1A529" w14:textId="7DD9BFDE" w:rsidR="0056189E" w:rsidRPr="00F0570D" w:rsidRDefault="0024753C" w:rsidP="00003083">
      <w:pPr>
        <w:spacing w:line="20" w:lineRule="atLeast"/>
        <w:jc w:val="center"/>
        <w:rPr>
          <w:sz w:val="12"/>
          <w:szCs w:val="12"/>
          <w:shd w:val="pct15" w:color="auto" w:fill="FFFFFF"/>
        </w:rPr>
      </w:pPr>
      <w:r w:rsidRPr="00F0570D">
        <w:rPr>
          <w:rFonts w:hint="eastAsia"/>
          <w:sz w:val="12"/>
          <w:szCs w:val="12"/>
          <w:shd w:val="pct15" w:color="auto" w:fill="FFFFFF"/>
        </w:rPr>
        <w:t>※複数ワクチン接種される方、複数の医療機関で接種される方は結果（接種歴）が必要になる場合があります</w:t>
      </w:r>
      <w:r w:rsidR="00003083" w:rsidRPr="00F0570D">
        <w:rPr>
          <w:rFonts w:hint="eastAsia"/>
          <w:sz w:val="12"/>
          <w:szCs w:val="12"/>
          <w:shd w:val="pct15" w:color="auto" w:fill="FFFFFF"/>
        </w:rPr>
        <w:t>。</w:t>
      </w:r>
      <w:r w:rsidRPr="00F0570D">
        <w:rPr>
          <w:rFonts w:hint="eastAsia"/>
          <w:sz w:val="12"/>
          <w:szCs w:val="12"/>
          <w:shd w:val="pct15" w:color="auto" w:fill="FFFFFF"/>
        </w:rPr>
        <w:t>学生本人も「写し（コピー）」を保管しておいてください</w:t>
      </w:r>
    </w:p>
    <w:sectPr w:rsidR="0056189E" w:rsidRPr="00F0570D" w:rsidSect="0024753C">
      <w:pgSz w:w="11906" w:h="16838"/>
      <w:pgMar w:top="964" w:right="1077" w:bottom="250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98"/>
    <w:rsid w:val="00003083"/>
    <w:rsid w:val="001A4D6B"/>
    <w:rsid w:val="0024753C"/>
    <w:rsid w:val="00270B0E"/>
    <w:rsid w:val="002D113D"/>
    <w:rsid w:val="003B5E30"/>
    <w:rsid w:val="0049449C"/>
    <w:rsid w:val="0050398B"/>
    <w:rsid w:val="0056189E"/>
    <w:rsid w:val="005B5596"/>
    <w:rsid w:val="00627F98"/>
    <w:rsid w:val="009356AC"/>
    <w:rsid w:val="00A95DD9"/>
    <w:rsid w:val="00A97F26"/>
    <w:rsid w:val="00C26460"/>
    <w:rsid w:val="00C27A34"/>
    <w:rsid w:val="00F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72A37"/>
  <w15:chartTrackingRefBased/>
  <w15:docId w15:val="{430EC7D8-F3C5-42A6-9640-E6818EFD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典子</dc:creator>
  <cp:keywords/>
  <dc:description/>
  <cp:lastModifiedBy>後藤　仁美</cp:lastModifiedBy>
  <cp:revision>3</cp:revision>
  <cp:lastPrinted>2021-07-27T04:53:00Z</cp:lastPrinted>
  <dcterms:created xsi:type="dcterms:W3CDTF">2023-12-01T02:05:00Z</dcterms:created>
  <dcterms:modified xsi:type="dcterms:W3CDTF">2025-04-18T02:17:00Z</dcterms:modified>
</cp:coreProperties>
</file>